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DC4C" w14:textId="77777777" w:rsidR="00D26E94" w:rsidRPr="009D198A" w:rsidRDefault="009C661E">
      <w:pPr>
        <w:rPr>
          <w:sz w:val="36"/>
          <w:szCs w:val="36"/>
        </w:rPr>
      </w:pPr>
      <w:r w:rsidRPr="009D198A">
        <w:rPr>
          <w:sz w:val="36"/>
          <w:szCs w:val="36"/>
        </w:rPr>
        <w:t>Extra föreningsstämma</w:t>
      </w:r>
      <w:r w:rsidR="009D198A">
        <w:rPr>
          <w:sz w:val="36"/>
          <w:szCs w:val="36"/>
        </w:rPr>
        <w:t xml:space="preserve"> (bakgrund)</w:t>
      </w:r>
    </w:p>
    <w:p w14:paraId="5AD239EE" w14:textId="3E72900F" w:rsidR="00D03C7B" w:rsidRDefault="009C661E">
      <w:pPr>
        <w:rPr>
          <w:sz w:val="24"/>
          <w:szCs w:val="24"/>
        </w:rPr>
      </w:pPr>
      <w:r w:rsidRPr="009D198A">
        <w:rPr>
          <w:sz w:val="24"/>
          <w:szCs w:val="24"/>
        </w:rPr>
        <w:t xml:space="preserve">Styrelsen fick i uppdrag av årsstämman att projektera och utföra </w:t>
      </w:r>
      <w:r w:rsidR="005E50F9">
        <w:rPr>
          <w:sz w:val="24"/>
          <w:szCs w:val="24"/>
        </w:rPr>
        <w:t>färdigställande</w:t>
      </w:r>
      <w:r w:rsidRPr="009D198A">
        <w:rPr>
          <w:sz w:val="24"/>
          <w:szCs w:val="24"/>
        </w:rPr>
        <w:t xml:space="preserve"> av samfällighetens vägar. På årsstämman 2020 beslutades om ett maximalt belopp för underhållsåtgärd på 600 000SEK. Styrelsen</w:t>
      </w:r>
      <w:r w:rsidR="004D23BF">
        <w:rPr>
          <w:sz w:val="24"/>
          <w:szCs w:val="24"/>
        </w:rPr>
        <w:t xml:space="preserve"> </w:t>
      </w:r>
      <w:r w:rsidRPr="009D198A">
        <w:rPr>
          <w:sz w:val="24"/>
          <w:szCs w:val="24"/>
        </w:rPr>
        <w:t xml:space="preserve">med hjälp av </w:t>
      </w:r>
      <w:r w:rsidR="004D23BF">
        <w:rPr>
          <w:sz w:val="24"/>
          <w:szCs w:val="24"/>
        </w:rPr>
        <w:t xml:space="preserve">väggruppen har </w:t>
      </w:r>
      <w:r w:rsidRPr="009D198A">
        <w:rPr>
          <w:sz w:val="24"/>
          <w:szCs w:val="24"/>
        </w:rPr>
        <w:t>arbetat m</w:t>
      </w:r>
      <w:r w:rsidR="004D23BF">
        <w:rPr>
          <w:sz w:val="24"/>
          <w:szCs w:val="24"/>
        </w:rPr>
        <w:t xml:space="preserve">ed att få in offerter för att kunna genomföra detta </w:t>
      </w:r>
      <w:r w:rsidRPr="009D198A">
        <w:rPr>
          <w:sz w:val="24"/>
          <w:szCs w:val="24"/>
        </w:rPr>
        <w:t xml:space="preserve">underhåll. Av de olika entreprenörer som väggruppen pratat med så har </w:t>
      </w:r>
      <w:r w:rsidR="00D03C7B">
        <w:rPr>
          <w:sz w:val="24"/>
          <w:szCs w:val="24"/>
        </w:rPr>
        <w:t>en återkommit med</w:t>
      </w:r>
      <w:r w:rsidR="004D23BF">
        <w:rPr>
          <w:sz w:val="24"/>
          <w:szCs w:val="24"/>
        </w:rPr>
        <w:t xml:space="preserve"> offert. Då denna överstiger årsstämmans beslutade belopp</w:t>
      </w:r>
      <w:r w:rsidR="00D03C7B">
        <w:rPr>
          <w:sz w:val="24"/>
          <w:szCs w:val="24"/>
        </w:rPr>
        <w:t xml:space="preserve"> för finansiering</w:t>
      </w:r>
      <w:r w:rsidR="004D23BF">
        <w:rPr>
          <w:sz w:val="24"/>
          <w:szCs w:val="24"/>
        </w:rPr>
        <w:t xml:space="preserve"> </w:t>
      </w:r>
      <w:r w:rsidR="00D03C7B">
        <w:rPr>
          <w:sz w:val="24"/>
          <w:szCs w:val="24"/>
        </w:rPr>
        <w:t>behöver ett nytt beslut tagas. St</w:t>
      </w:r>
      <w:r w:rsidRPr="009D198A">
        <w:rPr>
          <w:sz w:val="24"/>
          <w:szCs w:val="24"/>
        </w:rPr>
        <w:t xml:space="preserve">yrelsen </w:t>
      </w:r>
      <w:r w:rsidR="00D03C7B">
        <w:rPr>
          <w:sz w:val="24"/>
          <w:szCs w:val="24"/>
        </w:rPr>
        <w:t xml:space="preserve">kallar därför </w:t>
      </w:r>
      <w:r w:rsidRPr="009D198A">
        <w:rPr>
          <w:sz w:val="24"/>
          <w:szCs w:val="24"/>
        </w:rPr>
        <w:t>till extra föreningss</w:t>
      </w:r>
      <w:r w:rsidR="004D23BF">
        <w:rPr>
          <w:sz w:val="24"/>
          <w:szCs w:val="24"/>
        </w:rPr>
        <w:t xml:space="preserve">tämma i syfte att ta ett beslut om </w:t>
      </w:r>
      <w:r w:rsidR="00D03C7B">
        <w:rPr>
          <w:sz w:val="24"/>
          <w:szCs w:val="24"/>
        </w:rPr>
        <w:t xml:space="preserve">inkommen </w:t>
      </w:r>
      <w:r w:rsidR="004D23BF">
        <w:rPr>
          <w:sz w:val="24"/>
          <w:szCs w:val="24"/>
        </w:rPr>
        <w:t>offert</w:t>
      </w:r>
      <w:r w:rsidRPr="009D198A">
        <w:rPr>
          <w:sz w:val="24"/>
          <w:szCs w:val="24"/>
        </w:rPr>
        <w:t xml:space="preserve">. </w:t>
      </w:r>
    </w:p>
    <w:p w14:paraId="4E0555FF" w14:textId="77777777" w:rsidR="009C661E" w:rsidRDefault="009C661E">
      <w:pPr>
        <w:rPr>
          <w:sz w:val="24"/>
          <w:szCs w:val="24"/>
        </w:rPr>
      </w:pPr>
      <w:r w:rsidRPr="009D198A">
        <w:rPr>
          <w:sz w:val="24"/>
          <w:szCs w:val="24"/>
        </w:rPr>
        <w:t>Då vi avser ta ekonomiska beslut är det viktigt att så många hushåll som möjligt deltar</w:t>
      </w:r>
      <w:r w:rsidR="00D03C7B">
        <w:rPr>
          <w:sz w:val="24"/>
          <w:szCs w:val="24"/>
        </w:rPr>
        <w:t xml:space="preserve">. Vi ber därför de som inte kan delta att skicka </w:t>
      </w:r>
      <w:r w:rsidRPr="009D198A">
        <w:rPr>
          <w:sz w:val="24"/>
          <w:szCs w:val="24"/>
        </w:rPr>
        <w:t>en företrädare</w:t>
      </w:r>
      <w:r w:rsidR="00D03C7B">
        <w:rPr>
          <w:sz w:val="24"/>
          <w:szCs w:val="24"/>
        </w:rPr>
        <w:t xml:space="preserve"> med fullmakt så att stämman är beslutsmässig</w:t>
      </w:r>
      <w:r w:rsidRPr="009D198A">
        <w:rPr>
          <w:sz w:val="24"/>
          <w:szCs w:val="24"/>
        </w:rPr>
        <w:t>.</w:t>
      </w:r>
    </w:p>
    <w:p w14:paraId="3DC0FF1D" w14:textId="77777777" w:rsidR="009D198A" w:rsidRDefault="009D198A">
      <w:pPr>
        <w:rPr>
          <w:sz w:val="24"/>
          <w:szCs w:val="24"/>
        </w:rPr>
      </w:pPr>
    </w:p>
    <w:p w14:paraId="3007CF75" w14:textId="77777777" w:rsidR="009D198A" w:rsidRPr="009D198A" w:rsidRDefault="009D198A">
      <w:pPr>
        <w:rPr>
          <w:sz w:val="36"/>
          <w:szCs w:val="36"/>
        </w:rPr>
      </w:pPr>
      <w:r w:rsidRPr="009D198A">
        <w:rPr>
          <w:sz w:val="36"/>
          <w:szCs w:val="36"/>
        </w:rPr>
        <w:t>Framställning från styrelsen</w:t>
      </w:r>
      <w:r w:rsidR="00867AA7">
        <w:rPr>
          <w:sz w:val="36"/>
          <w:szCs w:val="36"/>
        </w:rPr>
        <w:t xml:space="preserve"> (förslag för beslut)</w:t>
      </w:r>
    </w:p>
    <w:p w14:paraId="3F367687" w14:textId="52DED1CA" w:rsidR="002C5EF8" w:rsidRDefault="009D198A">
      <w:r w:rsidRPr="005E50F9">
        <w:rPr>
          <w:b/>
          <w:bCs/>
        </w:rPr>
        <w:t xml:space="preserve">För att kunna avtala och utföra planerat </w:t>
      </w:r>
      <w:r w:rsidR="005E50F9" w:rsidRPr="005E50F9">
        <w:rPr>
          <w:b/>
          <w:bCs/>
        </w:rPr>
        <w:t>färdigställande</w:t>
      </w:r>
      <w:r w:rsidRPr="005E50F9">
        <w:rPr>
          <w:b/>
          <w:bCs/>
        </w:rPr>
        <w:t xml:space="preserve"> av samfällighetens vägar önskar styrelsen </w:t>
      </w:r>
      <w:r w:rsidR="00066E00" w:rsidRPr="005E50F9">
        <w:rPr>
          <w:b/>
          <w:bCs/>
        </w:rPr>
        <w:t>beslut om att anta bifogad offert för utförande av färdigställande av väg i samfälligheten.</w:t>
      </w:r>
      <w:r w:rsidR="00066E00">
        <w:br/>
      </w:r>
      <w:r w:rsidR="00066E00">
        <w:br/>
        <w:t xml:space="preserve">Offerten är på </w:t>
      </w:r>
      <w:proofErr w:type="gramStart"/>
      <w:r w:rsidR="00066E00">
        <w:t>647.938</w:t>
      </w:r>
      <w:proofErr w:type="gramEnd"/>
      <w:r w:rsidR="00066E00">
        <w:t xml:space="preserve"> SEK inkl. moms och anses vara trovärdig. Detta skulle ge en totalkostnad per hushåll (efter använd fondering enligt tidigare beslut) på </w:t>
      </w:r>
      <w:proofErr w:type="gramStart"/>
      <w:r w:rsidR="00066E00">
        <w:t>16</w:t>
      </w:r>
      <w:r w:rsidR="005E50F9">
        <w:t>.</w:t>
      </w:r>
      <w:r w:rsidR="00066E00">
        <w:t>881</w:t>
      </w:r>
      <w:proofErr w:type="gramEnd"/>
      <w:r w:rsidR="00066E00">
        <w:t xml:space="preserve"> SEK. </w:t>
      </w:r>
      <w:r w:rsidR="004A24A9">
        <w:t>J</w:t>
      </w:r>
      <w:r w:rsidR="00066E00">
        <w:t xml:space="preserve">ämfört med tidigare beslut om 600.000 SEK utrymme som skulle </w:t>
      </w:r>
      <w:r w:rsidR="004A24A9">
        <w:t xml:space="preserve">blev </w:t>
      </w:r>
      <w:r w:rsidR="00066E00">
        <w:t>15</w:t>
      </w:r>
      <w:r w:rsidR="005E50F9">
        <w:t>.</w:t>
      </w:r>
      <w:r w:rsidR="00066E00">
        <w:t>169 SEK per hushåll är denna nya offert</w:t>
      </w:r>
      <w:r w:rsidR="004A24A9">
        <w:t xml:space="preserve"> då 1</w:t>
      </w:r>
      <w:r w:rsidR="005E50F9">
        <w:t>.</w:t>
      </w:r>
      <w:r w:rsidR="004A24A9">
        <w:t xml:space="preserve">712 </w:t>
      </w:r>
      <w:r w:rsidR="005E50F9">
        <w:t>SEK</w:t>
      </w:r>
      <w:r w:rsidR="004A24A9">
        <w:t xml:space="preserve"> dyrare per hushåll.</w:t>
      </w:r>
      <w:r w:rsidR="004A24A9">
        <w:br/>
        <w:t xml:space="preserve">OBS: Slutsumman kan komma att bli både lägre och högre än enligt offerten beroende på hur komplexa uppfarterna i snitt är. </w:t>
      </w:r>
      <w:r w:rsidR="004B2DED">
        <w:t xml:space="preserve">Styrelsen, inklusive asfaltsgruppens styrelserepresentant, anser </w:t>
      </w:r>
      <w:r w:rsidR="004A24A9">
        <w:t>att offerten är mycket rimlig.</w:t>
      </w:r>
    </w:p>
    <w:sectPr w:rsidR="002C5E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77AC" w14:textId="77777777" w:rsidR="00916BF8" w:rsidRDefault="00916BF8" w:rsidP="00BB3A1A">
      <w:pPr>
        <w:spacing w:after="0" w:line="240" w:lineRule="auto"/>
      </w:pPr>
      <w:r>
        <w:separator/>
      </w:r>
    </w:p>
  </w:endnote>
  <w:endnote w:type="continuationSeparator" w:id="0">
    <w:p w14:paraId="394F048E" w14:textId="77777777" w:rsidR="00916BF8" w:rsidRDefault="00916BF8" w:rsidP="00BB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BC11" w14:textId="77777777" w:rsidR="00916BF8" w:rsidRDefault="00916BF8" w:rsidP="00BB3A1A">
      <w:pPr>
        <w:spacing w:after="0" w:line="240" w:lineRule="auto"/>
      </w:pPr>
      <w:r>
        <w:separator/>
      </w:r>
    </w:p>
  </w:footnote>
  <w:footnote w:type="continuationSeparator" w:id="0">
    <w:p w14:paraId="2DEAA844" w14:textId="77777777" w:rsidR="00916BF8" w:rsidRDefault="00916BF8" w:rsidP="00BB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77BA" w14:textId="77777777" w:rsidR="00BB3A1A" w:rsidRDefault="00BB3A1A">
    <w:pPr>
      <w:pStyle w:val="Header"/>
    </w:pPr>
    <w:r>
      <w:tab/>
    </w:r>
    <w:r>
      <w:tab/>
    </w:r>
    <w:r w:rsidR="00BD3B01">
      <w:t xml:space="preserve">Torsdag </w:t>
    </w:r>
    <w:r>
      <w:t>2 december,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1E"/>
    <w:rsid w:val="00066E00"/>
    <w:rsid w:val="00135F18"/>
    <w:rsid w:val="002C5EF8"/>
    <w:rsid w:val="004770D9"/>
    <w:rsid w:val="004A24A9"/>
    <w:rsid w:val="004B2DED"/>
    <w:rsid w:val="004D23BF"/>
    <w:rsid w:val="005E50F9"/>
    <w:rsid w:val="00656640"/>
    <w:rsid w:val="007E4580"/>
    <w:rsid w:val="00822495"/>
    <w:rsid w:val="00867AA7"/>
    <w:rsid w:val="00916BF8"/>
    <w:rsid w:val="00984AD5"/>
    <w:rsid w:val="009930D6"/>
    <w:rsid w:val="009A7958"/>
    <w:rsid w:val="009C661E"/>
    <w:rsid w:val="009D198A"/>
    <w:rsid w:val="00BB3A1A"/>
    <w:rsid w:val="00BD3B01"/>
    <w:rsid w:val="00D03C7B"/>
    <w:rsid w:val="00D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A391"/>
  <w15:chartTrackingRefBased/>
  <w15:docId w15:val="{65486075-F51F-4292-9706-71BE507B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1A"/>
  </w:style>
  <w:style w:type="paragraph" w:styleId="Footer">
    <w:name w:val="footer"/>
    <w:basedOn w:val="Normal"/>
    <w:link w:val="FooterChar"/>
    <w:uiPriority w:val="99"/>
    <w:unhideWhenUsed/>
    <w:rsid w:val="00BB3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Anna</dc:creator>
  <cp:keywords/>
  <dc:description/>
  <cp:lastModifiedBy>Filip</cp:lastModifiedBy>
  <cp:revision>13</cp:revision>
  <dcterms:created xsi:type="dcterms:W3CDTF">2021-10-21T16:26:00Z</dcterms:created>
  <dcterms:modified xsi:type="dcterms:W3CDTF">2021-12-02T21:09:00Z</dcterms:modified>
</cp:coreProperties>
</file>